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A" w:rsidRPr="002E2118" w:rsidRDefault="004641A5" w:rsidP="00E13F5F">
      <w:pPr>
        <w:tabs>
          <w:tab w:val="left" w:pos="-11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1134" w:right="-1136" w:firstLine="1134"/>
        <w:rPr>
          <w:rFonts w:ascii="Arial" w:hAnsi="Arial" w:cs="Arial"/>
          <w:b/>
          <w:noProof/>
          <w:lang w:val="es-ES"/>
        </w:rPr>
      </w:pPr>
      <w:r w:rsidRPr="002E2118">
        <w:rPr>
          <w:rFonts w:ascii="Arial" w:hAnsi="Arial" w:cs="Arial"/>
          <w:b/>
          <w:noProof/>
          <w:lang w:val="es-ES"/>
        </w:rPr>
        <w:t xml:space="preserve">ASOCIACIÓN DE </w:t>
      </w:r>
      <w:r w:rsidR="001C171A" w:rsidRPr="002E2118">
        <w:rPr>
          <w:rFonts w:ascii="Arial" w:hAnsi="Arial" w:cs="Arial"/>
          <w:b/>
          <w:noProof/>
          <w:lang w:val="es-ES"/>
        </w:rPr>
        <w:t xml:space="preserve">MADRES Y </w:t>
      </w:r>
      <w:r w:rsidRPr="002E2118">
        <w:rPr>
          <w:rFonts w:ascii="Arial" w:hAnsi="Arial" w:cs="Arial"/>
          <w:b/>
          <w:noProof/>
          <w:lang w:val="es-ES"/>
        </w:rPr>
        <w:t xml:space="preserve">PADRES </w:t>
      </w:r>
    </w:p>
    <w:p w:rsidR="004641A5" w:rsidRPr="002E2118" w:rsidRDefault="004641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  <w:r w:rsidRPr="002E2118">
        <w:rPr>
          <w:rFonts w:ascii="Arial" w:hAnsi="Arial" w:cs="Arial"/>
          <w:b/>
          <w:noProof/>
          <w:lang w:val="es-ES"/>
        </w:rPr>
        <w:t>DE ALUMNOS</w:t>
      </w:r>
      <w:r w:rsidR="001C171A" w:rsidRPr="002E2118">
        <w:rPr>
          <w:rFonts w:ascii="Arial" w:hAnsi="Arial" w:cs="Arial"/>
          <w:b/>
          <w:noProof/>
          <w:lang w:val="es-ES"/>
        </w:rPr>
        <w:t xml:space="preserve">  </w:t>
      </w:r>
      <w:r w:rsidRPr="002E2118">
        <w:rPr>
          <w:rFonts w:ascii="Arial" w:hAnsi="Arial" w:cs="Arial"/>
          <w:b/>
          <w:noProof/>
          <w:lang w:val="es-ES"/>
        </w:rPr>
        <w:t>I.E.S. “RÍO DUERO”</w:t>
      </w:r>
    </w:p>
    <w:p w:rsidR="004641A5" w:rsidRPr="002E2118" w:rsidRDefault="004641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  <w:r w:rsidRPr="002E2118">
        <w:rPr>
          <w:rFonts w:ascii="Arial" w:hAnsi="Arial" w:cs="Arial"/>
          <w:b/>
          <w:noProof/>
          <w:lang w:val="es-ES"/>
        </w:rPr>
        <w:t>Avda. Obispo Acuña, 6</w:t>
      </w:r>
    </w:p>
    <w:p w:rsidR="004641A5" w:rsidRPr="002E2118" w:rsidRDefault="00E1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  <w:r w:rsidRPr="002E2118">
        <w:rPr>
          <w:rFonts w:ascii="Arial" w:hAnsi="Arial" w:cs="Arial"/>
          <w:b/>
          <w:noProof/>
          <w:lang w:val="es-ES"/>
        </w:rPr>
        <w:t xml:space="preserve">49017 </w:t>
      </w:r>
      <w:r w:rsidR="004641A5" w:rsidRPr="002E2118">
        <w:rPr>
          <w:rFonts w:ascii="Arial" w:hAnsi="Arial" w:cs="Arial"/>
          <w:b/>
          <w:noProof/>
          <w:lang w:val="es-ES"/>
        </w:rPr>
        <w:t>ZAMORA</w:t>
      </w:r>
    </w:p>
    <w:p w:rsidR="00E13F5F" w:rsidRDefault="006802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ampaiesrioduero@gmail.com</w:t>
      </w:r>
    </w:p>
    <w:p w:rsidR="00680209" w:rsidRDefault="006802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</w:p>
    <w:p w:rsidR="00680209" w:rsidRPr="002E2118" w:rsidRDefault="006802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noProof/>
          <w:lang w:val="es-ES"/>
        </w:rPr>
      </w:pPr>
    </w:p>
    <w:p w:rsidR="00477467" w:rsidRPr="00A13C9D" w:rsidRDefault="00477467" w:rsidP="00477467">
      <w:pPr>
        <w:rPr>
          <w:rFonts w:ascii="Times New Roman" w:hAnsi="Times New Roman"/>
          <w:lang w:val="es-ES"/>
        </w:rPr>
      </w:pPr>
      <w:r w:rsidRPr="00A13C9D">
        <w:rPr>
          <w:rFonts w:ascii="Times New Roman" w:hAnsi="Times New Roman"/>
          <w:lang w:val="es-ES"/>
        </w:rPr>
        <w:t>Estimados-as M/padres de alumnos/as:</w:t>
      </w:r>
    </w:p>
    <w:p w:rsidR="00477467" w:rsidRPr="00A13C9D" w:rsidRDefault="00477467" w:rsidP="00477467">
      <w:pPr>
        <w:rPr>
          <w:rFonts w:ascii="Times New Roman" w:hAnsi="Times New Roman"/>
          <w:lang w:val="es-ES"/>
        </w:rPr>
      </w:pPr>
    </w:p>
    <w:p w:rsidR="00477467" w:rsidRPr="00A13C9D" w:rsidRDefault="00477467" w:rsidP="00F72B6F">
      <w:pPr>
        <w:ind w:firstLine="709"/>
        <w:rPr>
          <w:rFonts w:ascii="Times New Roman" w:hAnsi="Times New Roman"/>
          <w:lang w:val="es-ES"/>
        </w:rPr>
      </w:pPr>
      <w:r w:rsidRPr="00A13C9D">
        <w:rPr>
          <w:rFonts w:ascii="Times New Roman" w:hAnsi="Times New Roman"/>
          <w:lang w:val="es-ES"/>
        </w:rPr>
        <w:t>El AMPA va a regalar este año</w:t>
      </w:r>
      <w:r w:rsidR="00F72B6F">
        <w:rPr>
          <w:rFonts w:ascii="Times New Roman" w:hAnsi="Times New Roman"/>
          <w:lang w:val="es-ES"/>
        </w:rPr>
        <w:t>,</w:t>
      </w:r>
      <w:r w:rsidRPr="00A13C9D">
        <w:rPr>
          <w:rFonts w:ascii="Times New Roman" w:hAnsi="Times New Roman"/>
          <w:lang w:val="es-ES"/>
        </w:rPr>
        <w:t xml:space="preserve"> a los socios cuyos hijos-as cursen </w:t>
      </w:r>
      <w:r w:rsidR="00083F28">
        <w:rPr>
          <w:rFonts w:ascii="Times New Roman" w:hAnsi="Times New Roman"/>
          <w:lang w:val="es-ES"/>
        </w:rPr>
        <w:t xml:space="preserve">1º y </w:t>
      </w:r>
      <w:r w:rsidR="00A13C9D">
        <w:rPr>
          <w:rFonts w:ascii="Times New Roman" w:hAnsi="Times New Roman"/>
          <w:lang w:val="es-ES"/>
        </w:rPr>
        <w:t>2º de</w:t>
      </w:r>
      <w:r w:rsidRPr="00A13C9D">
        <w:rPr>
          <w:rFonts w:ascii="Times New Roman" w:hAnsi="Times New Roman"/>
          <w:lang w:val="es-ES"/>
        </w:rPr>
        <w:t xml:space="preserve"> </w:t>
      </w:r>
      <w:r w:rsidR="00A13C9D">
        <w:rPr>
          <w:rFonts w:ascii="Times New Roman" w:hAnsi="Times New Roman"/>
          <w:lang w:val="es-ES"/>
        </w:rPr>
        <w:t>b</w:t>
      </w:r>
      <w:r w:rsidRPr="00A13C9D">
        <w:rPr>
          <w:rFonts w:ascii="Times New Roman" w:hAnsi="Times New Roman"/>
          <w:lang w:val="es-ES"/>
        </w:rPr>
        <w:t xml:space="preserve">achillerato y </w:t>
      </w:r>
      <w:r w:rsidR="00083F28">
        <w:rPr>
          <w:rFonts w:ascii="Times New Roman" w:hAnsi="Times New Roman"/>
          <w:lang w:val="es-ES"/>
        </w:rPr>
        <w:t>4º de ESO</w:t>
      </w:r>
      <w:r w:rsidRPr="00A13C9D">
        <w:rPr>
          <w:rFonts w:ascii="Times New Roman" w:hAnsi="Times New Roman"/>
          <w:lang w:val="es-ES"/>
        </w:rPr>
        <w:t xml:space="preserve">, </w:t>
      </w:r>
      <w:r w:rsidRPr="00A13C9D">
        <w:rPr>
          <w:rFonts w:ascii="Times New Roman" w:hAnsi="Times New Roman"/>
          <w:b/>
          <w:lang w:val="es-ES"/>
        </w:rPr>
        <w:t>una cesta de Navidad</w:t>
      </w:r>
      <w:r w:rsidRPr="00A13C9D">
        <w:rPr>
          <w:rFonts w:ascii="Times New Roman" w:hAnsi="Times New Roman"/>
          <w:lang w:val="es-ES"/>
        </w:rPr>
        <w:t xml:space="preserve"> para ayudar a que recauden dinero para </w:t>
      </w:r>
      <w:r w:rsidR="00083F28">
        <w:rPr>
          <w:rFonts w:ascii="Times New Roman" w:hAnsi="Times New Roman"/>
          <w:lang w:val="es-ES"/>
        </w:rPr>
        <w:t>los viajes de estudios y, en su caso, la graduación</w:t>
      </w:r>
      <w:r w:rsidRPr="00A13C9D">
        <w:rPr>
          <w:rFonts w:ascii="Times New Roman" w:hAnsi="Times New Roman"/>
          <w:lang w:val="es-ES"/>
        </w:rPr>
        <w:t>. Todos los interesados en participar deben estar al corriente de pago de la cuota del AMPA</w:t>
      </w:r>
      <w:r w:rsidR="00F72B6F">
        <w:rPr>
          <w:rFonts w:ascii="Times New Roman" w:hAnsi="Times New Roman"/>
          <w:lang w:val="es-ES"/>
        </w:rPr>
        <w:t xml:space="preserve"> (10 euros por familia a ingresar en la cuenta de Caja España-Duero </w:t>
      </w:r>
      <w:r w:rsidR="00F72B6F">
        <w:rPr>
          <w:rFonts w:ascii="Times New Roman" w:hAnsi="Times New Roman"/>
          <w:b/>
          <w:lang w:val="es-ES"/>
        </w:rPr>
        <w:t>0408 2096 0400 25</w:t>
      </w:r>
      <w:r w:rsidR="00084F1E">
        <w:rPr>
          <w:rFonts w:ascii="Times New Roman" w:hAnsi="Times New Roman"/>
          <w:b/>
          <w:lang w:val="es-ES"/>
        </w:rPr>
        <w:t xml:space="preserve"> 2069868604)</w:t>
      </w:r>
      <w:r w:rsidRPr="00A13C9D">
        <w:rPr>
          <w:rFonts w:ascii="Times New Roman" w:hAnsi="Times New Roman"/>
          <w:lang w:val="es-ES"/>
        </w:rPr>
        <w:t xml:space="preserve"> a fecha 30 de noviembre y deben entregar firmada la autorización para que su hijo-a participe en dicha actividad</w:t>
      </w:r>
      <w:r w:rsidR="00F72B6F">
        <w:rPr>
          <w:rFonts w:ascii="Times New Roman" w:hAnsi="Times New Roman"/>
          <w:lang w:val="es-ES"/>
        </w:rPr>
        <w:t xml:space="preserve"> al Delegado del curso.</w:t>
      </w:r>
    </w:p>
    <w:p w:rsidR="00477467" w:rsidRPr="00A13C9D" w:rsidRDefault="004F5D5E" w:rsidP="0047746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="00477467" w:rsidRPr="00A13C9D">
        <w:rPr>
          <w:rFonts w:ascii="Times New Roman" w:hAnsi="Times New Roman"/>
          <w:lang w:val="es-ES"/>
        </w:rPr>
        <w:t xml:space="preserve">Un saludo. </w:t>
      </w:r>
      <w:r w:rsidR="00477467" w:rsidRPr="00A13C9D">
        <w:rPr>
          <w:rFonts w:ascii="Times New Roman" w:hAnsi="Times New Roman"/>
          <w:lang w:val="es-ES"/>
        </w:rPr>
        <w:tab/>
      </w:r>
      <w:r w:rsidR="00477467" w:rsidRPr="00A13C9D">
        <w:rPr>
          <w:rFonts w:ascii="Times New Roman" w:hAnsi="Times New Roman"/>
          <w:lang w:val="es-ES"/>
        </w:rPr>
        <w:tab/>
        <w:t>AMPA IES RIO DUERO</w:t>
      </w:r>
    </w:p>
    <w:p w:rsidR="00477467" w:rsidRPr="00A13C9D" w:rsidRDefault="00477467" w:rsidP="00477467">
      <w:pPr>
        <w:rPr>
          <w:rFonts w:ascii="Times New Roman" w:hAnsi="Times New Roman"/>
          <w:b/>
          <w:color w:val="222222"/>
          <w:sz w:val="20"/>
          <w:szCs w:val="20"/>
          <w:lang w:val="es-ES"/>
        </w:rPr>
      </w:pPr>
    </w:p>
    <w:p w:rsidR="00477467" w:rsidRPr="00A13C9D" w:rsidRDefault="00477467" w:rsidP="00477467">
      <w:pPr>
        <w:jc w:val="center"/>
        <w:rPr>
          <w:rFonts w:ascii="Times New Roman" w:hAnsi="Times New Roman"/>
          <w:b/>
          <w:color w:val="222222"/>
          <w:sz w:val="20"/>
          <w:szCs w:val="20"/>
          <w:lang w:val="es-ES"/>
        </w:rPr>
      </w:pPr>
    </w:p>
    <w:p w:rsidR="00477467" w:rsidRPr="00A13C9D" w:rsidRDefault="00477467" w:rsidP="00477467">
      <w:pPr>
        <w:jc w:val="center"/>
        <w:rPr>
          <w:rFonts w:ascii="Times New Roman" w:hAnsi="Times New Roman"/>
          <w:b/>
          <w:color w:val="222222"/>
          <w:sz w:val="22"/>
          <w:szCs w:val="22"/>
          <w:lang w:val="es-ES"/>
        </w:rPr>
      </w:pPr>
      <w:r w:rsidRPr="00A13C9D">
        <w:rPr>
          <w:rFonts w:ascii="Times New Roman" w:hAnsi="Times New Roman"/>
          <w:b/>
          <w:color w:val="222222"/>
          <w:sz w:val="22"/>
          <w:szCs w:val="22"/>
          <w:lang w:val="es-ES"/>
        </w:rPr>
        <w:t>NORMAS DE PARTICIPACI</w:t>
      </w:r>
      <w:r w:rsidR="006C4370" w:rsidRPr="00A13C9D">
        <w:rPr>
          <w:rFonts w:ascii="Times New Roman" w:hAnsi="Times New Roman"/>
          <w:b/>
          <w:color w:val="222222"/>
          <w:sz w:val="22"/>
          <w:szCs w:val="22"/>
          <w:lang w:val="es-ES"/>
        </w:rPr>
        <w:t>Ó</w:t>
      </w:r>
      <w:r w:rsidRPr="00A13C9D">
        <w:rPr>
          <w:rFonts w:ascii="Times New Roman" w:hAnsi="Times New Roman"/>
          <w:b/>
          <w:color w:val="222222"/>
          <w:sz w:val="22"/>
          <w:szCs w:val="22"/>
          <w:lang w:val="es-ES"/>
        </w:rPr>
        <w:t>N EN EL SORTEO DE LA CESTA DE NAVIDAD</w:t>
      </w:r>
    </w:p>
    <w:p w:rsidR="00477467" w:rsidRPr="00A13C9D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A13C9D">
        <w:rPr>
          <w:rFonts w:ascii="Times New Roman" w:hAnsi="Times New Roman"/>
          <w:color w:val="222222"/>
          <w:sz w:val="20"/>
          <w:szCs w:val="20"/>
          <w:lang w:val="es-ES"/>
        </w:rPr>
        <w:t> 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1ª  PODR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N PARTICIPAR TODOS LOS ALUMNOS, QUE SUS PADRES O TUTORES PERTENEZCAN AL AMPA, DE 2º DE BACHILLERATO Y LOS DE OTROS CURSOS QUE SE INSCRIBAN EN ALGUNO DE LOS VIAJES PROGRAMADOS FUERA DE ESPAÑA.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2ª LOS PARTICIPANTES DEBE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RÁ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N APORTAR POR ESCRITO EL CONSENTIMIENTO DE SUS PADRES O TUTORES PARA PODER PARTICIPAR.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3ª SE ENTREGAR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N TALONARIOS DE </w:t>
      </w:r>
      <w:r w:rsidR="001A30B3">
        <w:rPr>
          <w:rFonts w:ascii="Times New Roman" w:hAnsi="Times New Roman"/>
          <w:color w:val="222222"/>
          <w:sz w:val="20"/>
          <w:szCs w:val="20"/>
          <w:lang w:val="es-ES"/>
        </w:rPr>
        <w:t>5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0 NUMEROS A CADA PARTICIPANTE</w:t>
      </w:r>
      <w:r w:rsidR="00084F1E">
        <w:rPr>
          <w:rFonts w:ascii="Times New Roman" w:hAnsi="Times New Roman"/>
          <w:color w:val="222222"/>
          <w:sz w:val="20"/>
          <w:szCs w:val="20"/>
          <w:lang w:val="es-ES"/>
        </w:rPr>
        <w:t>,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PUDIENDO VOLVER A  REPETIR UNA VEZ ENTREGADO EL DINERO RECAUDADO DEL TALONARIO ANTERIOR AL AMPA, QUE LO GUARDAR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EN DEPOSITO HASTA SU UTILIZACI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Ó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N.</w:t>
      </w:r>
      <w:r w:rsidR="00A13C9D"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CADA PARTICIPANTE TENDR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SU PROPIA CUENTA DE DEP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Ó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SITO.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 </w:t>
      </w:r>
    </w:p>
    <w:p w:rsidR="00477467" w:rsidRPr="004F5D5E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>4ª  EL AMPA ENTREGARÁ A CADA PARTICIPANTE EL DINERO QUE HAYA RECAUDADO AL REALIZAR EL PRIMER PAGO DEL VIAJE AL QUE EST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É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INSCRITO. Y REPARTIR</w:t>
      </w:r>
      <w:r w:rsidR="006C4370" w:rsidRPr="004F5D5E">
        <w:rPr>
          <w:rFonts w:ascii="Times New Roman" w:hAnsi="Times New Roman"/>
          <w:color w:val="222222"/>
          <w:sz w:val="20"/>
          <w:szCs w:val="20"/>
          <w:lang w:val="es-ES"/>
        </w:rPr>
        <w:t>Á</w:t>
      </w:r>
      <w:r w:rsidRPr="004F5D5E">
        <w:rPr>
          <w:rFonts w:ascii="Times New Roman" w:hAnsi="Times New Roman"/>
          <w:color w:val="222222"/>
          <w:sz w:val="20"/>
          <w:szCs w:val="20"/>
          <w:lang w:val="es-ES"/>
        </w:rPr>
        <w:t xml:space="preserve"> EQUITATIVAMENTE ENTRE LOS PARTICIPANTES EL DINERO DE AQUELLOS QUE POR CIRCUSTANCIAS NO PUEDAN REALIZAR EL VIAJE. </w:t>
      </w:r>
    </w:p>
    <w:p w:rsidR="006C4370" w:rsidRPr="004F5D5E" w:rsidRDefault="006C4370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</w:p>
    <w:p w:rsidR="006C4370" w:rsidRPr="00A13C9D" w:rsidRDefault="006C4370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</w:p>
    <w:p w:rsidR="006C4370" w:rsidRPr="00A13C9D" w:rsidRDefault="006C4370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</w:p>
    <w:p w:rsidR="006C4370" w:rsidRPr="00A13C9D" w:rsidRDefault="006C4370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</w:p>
    <w:p w:rsidR="006C4370" w:rsidRPr="00A13C9D" w:rsidRDefault="006C4370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</w:p>
    <w:p w:rsidR="00477467" w:rsidRPr="00A13C9D" w:rsidRDefault="00477467" w:rsidP="00477467">
      <w:pPr>
        <w:rPr>
          <w:rFonts w:ascii="Times New Roman" w:hAnsi="Times New Roman"/>
          <w:color w:val="222222"/>
          <w:sz w:val="20"/>
          <w:szCs w:val="20"/>
          <w:lang w:val="es-ES"/>
        </w:rPr>
      </w:pPr>
      <w:r w:rsidRPr="00A13C9D">
        <w:rPr>
          <w:rFonts w:ascii="Times New Roman" w:hAnsi="Times New Roman"/>
          <w:color w:val="222222"/>
          <w:sz w:val="20"/>
          <w:szCs w:val="20"/>
          <w:lang w:val="es-ES"/>
        </w:rPr>
        <w:t> </w:t>
      </w:r>
    </w:p>
    <w:p w:rsidR="004641A5" w:rsidRPr="00A13C9D" w:rsidRDefault="004641A5" w:rsidP="00477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noProof/>
          <w:lang w:val="es-ES"/>
        </w:rPr>
      </w:pPr>
    </w:p>
    <w:p w:rsidR="00477467" w:rsidRPr="00A13C9D" w:rsidRDefault="00477467" w:rsidP="003A293D">
      <w:pPr>
        <w:jc w:val="left"/>
        <w:rPr>
          <w:rFonts w:ascii="Times New Roman" w:hAnsi="Times New Roman"/>
          <w:b/>
          <w:sz w:val="28"/>
          <w:szCs w:val="28"/>
          <w:lang w:val="es-ES"/>
        </w:rPr>
      </w:pPr>
      <w:r w:rsidRPr="00A13C9D">
        <w:rPr>
          <w:rFonts w:ascii="Times New Roman" w:hAnsi="Times New Roman"/>
          <w:b/>
          <w:sz w:val="28"/>
          <w:szCs w:val="28"/>
          <w:lang w:val="es-ES"/>
        </w:rPr>
        <w:t>Yo:…………………………………………………………………………</w:t>
      </w:r>
      <w:r w:rsidR="003A293D" w:rsidRPr="00A13C9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como</w:t>
      </w:r>
      <w:r w:rsidR="00A13C9D">
        <w:rPr>
          <w:rFonts w:ascii="Times New Roman" w:hAnsi="Times New Roman"/>
          <w:b/>
          <w:sz w:val="28"/>
          <w:szCs w:val="28"/>
          <w:lang w:val="es-ES"/>
        </w:rPr>
        <w:t xml:space="preserve"> m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adre/padre/tutor</w:t>
      </w:r>
      <w:r w:rsidR="00A13C9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del</w:t>
      </w:r>
      <w:r w:rsidR="003A293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alumno/</w:t>
      </w:r>
      <w:r w:rsidR="00A13C9D">
        <w:rPr>
          <w:rFonts w:ascii="Times New Roman" w:hAnsi="Times New Roman"/>
          <w:b/>
          <w:sz w:val="28"/>
          <w:szCs w:val="28"/>
          <w:lang w:val="es-ES"/>
        </w:rPr>
        <w:t>a</w:t>
      </w:r>
      <w:r w:rsidR="003A293D">
        <w:rPr>
          <w:rFonts w:ascii="Times New Roman" w:hAnsi="Times New Roman"/>
          <w:b/>
          <w:sz w:val="28"/>
          <w:szCs w:val="28"/>
          <w:lang w:val="es-ES"/>
        </w:rPr>
        <w:t>…………………………………</w:t>
      </w:r>
      <w:proofErr w:type="gramStart"/>
      <w:r w:rsidR="003A293D"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…</w:t>
      </w:r>
      <w:proofErr w:type="gramEnd"/>
      <w:r w:rsidRPr="00A13C9D">
        <w:rPr>
          <w:rFonts w:ascii="Times New Roman" w:hAnsi="Times New Roman"/>
          <w:b/>
          <w:sz w:val="28"/>
          <w:szCs w:val="28"/>
          <w:lang w:val="es-ES"/>
        </w:rPr>
        <w:t>…………………………………………………………</w:t>
      </w:r>
      <w:r w:rsidR="003A293D">
        <w:rPr>
          <w:rFonts w:ascii="Times New Roman" w:hAnsi="Times New Roman"/>
          <w:b/>
          <w:sz w:val="28"/>
          <w:szCs w:val="28"/>
          <w:lang w:val="es-ES"/>
        </w:rPr>
        <w:t>……….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>……del curso……………… AUTORIZO al mismo</w:t>
      </w:r>
      <w:r w:rsidR="006C4370" w:rsidRPr="00A13C9D">
        <w:rPr>
          <w:rFonts w:ascii="Times New Roman" w:hAnsi="Times New Roman"/>
          <w:b/>
          <w:sz w:val="28"/>
          <w:szCs w:val="28"/>
          <w:lang w:val="es-ES"/>
        </w:rPr>
        <w:t xml:space="preserve"> a</w:t>
      </w:r>
      <w:r w:rsidRPr="00A13C9D">
        <w:rPr>
          <w:rFonts w:ascii="Times New Roman" w:hAnsi="Times New Roman"/>
          <w:b/>
          <w:sz w:val="28"/>
          <w:szCs w:val="28"/>
          <w:lang w:val="es-ES"/>
        </w:rPr>
        <w:t xml:space="preserve"> participar en la venta de papeletas para la cesta de Navidad donada por el AMPA.</w:t>
      </w:r>
    </w:p>
    <w:p w:rsidR="00477467" w:rsidRPr="00A13C9D" w:rsidRDefault="00477467" w:rsidP="003A293D">
      <w:pPr>
        <w:jc w:val="left"/>
        <w:rPr>
          <w:rFonts w:ascii="Times New Roman" w:hAnsi="Times New Roman"/>
          <w:b/>
          <w:sz w:val="28"/>
          <w:szCs w:val="28"/>
          <w:lang w:val="es-ES"/>
        </w:rPr>
      </w:pPr>
      <w:r w:rsidRPr="00A13C9D">
        <w:rPr>
          <w:rFonts w:ascii="Times New Roman" w:hAnsi="Times New Roman"/>
          <w:b/>
          <w:sz w:val="28"/>
          <w:szCs w:val="28"/>
          <w:lang w:val="es-ES"/>
        </w:rPr>
        <w:t>Nº teléfono de contacto…………………………………………</w:t>
      </w:r>
    </w:p>
    <w:p w:rsidR="00477467" w:rsidRPr="00A13C9D" w:rsidRDefault="00477467" w:rsidP="00477467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477467" w:rsidRPr="00A13C9D" w:rsidRDefault="00477467" w:rsidP="00477467">
      <w:pPr>
        <w:tabs>
          <w:tab w:val="left" w:pos="2820"/>
        </w:tabs>
        <w:rPr>
          <w:rFonts w:ascii="Times New Roman" w:hAnsi="Times New Roman"/>
          <w:b/>
          <w:sz w:val="28"/>
          <w:szCs w:val="28"/>
          <w:lang w:val="es-ES"/>
        </w:rPr>
      </w:pPr>
      <w:r w:rsidRPr="00A13C9D">
        <w:rPr>
          <w:rFonts w:ascii="Times New Roman" w:hAnsi="Times New Roman"/>
          <w:b/>
          <w:sz w:val="28"/>
          <w:szCs w:val="28"/>
          <w:lang w:val="es-ES"/>
        </w:rPr>
        <w:tab/>
        <w:t xml:space="preserve">Fdo. / </w:t>
      </w:r>
    </w:p>
    <w:p w:rsidR="004641A5" w:rsidRPr="00A13C9D" w:rsidRDefault="004641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b/>
          <w:noProof/>
          <w:sz w:val="28"/>
          <w:szCs w:val="28"/>
          <w:lang w:val="es-ES"/>
        </w:rPr>
      </w:pPr>
    </w:p>
    <w:p w:rsidR="00A13C9D" w:rsidRPr="00A13C9D" w:rsidRDefault="00A13C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noProof/>
          <w:sz w:val="18"/>
          <w:szCs w:val="18"/>
          <w:lang w:val="es-ES"/>
        </w:rPr>
      </w:pPr>
    </w:p>
    <w:p w:rsidR="00A13C9D" w:rsidRPr="00A13C9D" w:rsidRDefault="00A13C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noProof/>
          <w:sz w:val="18"/>
          <w:szCs w:val="18"/>
          <w:lang w:val="es-ES"/>
        </w:rPr>
      </w:pPr>
    </w:p>
    <w:p w:rsidR="00A13C9D" w:rsidRPr="00A13C9D" w:rsidRDefault="003A293D" w:rsidP="003A293D">
      <w:pPr>
        <w:pStyle w:val="NormalWeb"/>
        <w:jc w:val="both"/>
      </w:pPr>
      <w:r>
        <w:lastRenderedPageBreak/>
        <w:tab/>
      </w:r>
      <w:r w:rsidR="00A13C9D" w:rsidRPr="00A13C9D">
        <w:t xml:space="preserve">El AMPA Río Duero está realizando un </w:t>
      </w:r>
      <w:r w:rsidR="00A13C9D" w:rsidRPr="00084F1E">
        <w:rPr>
          <w:b/>
        </w:rPr>
        <w:t>proyecto</w:t>
      </w:r>
      <w:r w:rsidR="00A13C9D" w:rsidRPr="00A13C9D">
        <w:t xml:space="preserve"> encaminado a conectar a los asociados que lo autoricen</w:t>
      </w:r>
      <w:r>
        <w:t>,</w:t>
      </w:r>
      <w:r w:rsidR="00A13C9D" w:rsidRPr="00A13C9D">
        <w:t>  a través de las nuevas tecnologías</w:t>
      </w:r>
      <w:r>
        <w:t>,</w:t>
      </w:r>
      <w:r w:rsidR="00A13C9D" w:rsidRPr="00A13C9D">
        <w:t xml:space="preserve"> para informaros a todos de todos los asuntos relacionados con la asociación, el instituto, las instituciones y la comunidad educativa.</w:t>
      </w:r>
    </w:p>
    <w:p w:rsidR="00A13C9D" w:rsidRPr="00A13C9D" w:rsidRDefault="003A293D" w:rsidP="003A293D">
      <w:pPr>
        <w:pStyle w:val="NormalWeb"/>
        <w:jc w:val="both"/>
      </w:pPr>
      <w:r>
        <w:tab/>
      </w:r>
      <w:r w:rsidR="00A13C9D" w:rsidRPr="00A13C9D">
        <w:t>Por ello te pedimos, si estás interesada/</w:t>
      </w:r>
      <w:r w:rsidR="002E2118" w:rsidRPr="00A13C9D">
        <w:t>o,</w:t>
      </w:r>
      <w:r w:rsidR="00A13C9D" w:rsidRPr="00A13C9D">
        <w:t xml:space="preserve"> que nos informes de los siguientes datos y nos des el consentimiento para intercomunicarnos contigo a través de </w:t>
      </w:r>
      <w:r w:rsidR="002E2118" w:rsidRPr="00A13C9D">
        <w:t>ellos:</w:t>
      </w:r>
    </w:p>
    <w:p w:rsidR="00A13C9D" w:rsidRPr="00A13C9D" w:rsidRDefault="00A13C9D" w:rsidP="003A293D">
      <w:pPr>
        <w:pStyle w:val="NormalWeb"/>
        <w:jc w:val="both"/>
      </w:pPr>
      <w:r w:rsidRPr="00A13C9D">
        <w:t xml:space="preserve">Nombre y </w:t>
      </w:r>
      <w:r w:rsidR="003A293D" w:rsidRPr="00A13C9D">
        <w:t>apellidos</w:t>
      </w:r>
      <w:r w:rsidR="003A293D">
        <w:t>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 xml:space="preserve">Teléfono </w:t>
      </w:r>
      <w:r w:rsidR="003A293D" w:rsidRPr="00A13C9D">
        <w:t>móvil</w:t>
      </w:r>
      <w:r w:rsidR="003A293D">
        <w:t>...................................................................................................................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 xml:space="preserve">Correo </w:t>
      </w:r>
      <w:r w:rsidR="003A293D" w:rsidRPr="00A13C9D">
        <w:t>electrónico</w:t>
      </w:r>
      <w:r w:rsidR="003A293D">
        <w:t>..............................................................................................................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>Otros....................................................................................................................................</w:t>
      </w:r>
    </w:p>
    <w:p w:rsidR="003A293D" w:rsidRDefault="003A293D" w:rsidP="003A293D">
      <w:pPr>
        <w:pStyle w:val="NormalWeb"/>
        <w:jc w:val="both"/>
      </w:pPr>
    </w:p>
    <w:p w:rsidR="00A13C9D" w:rsidRPr="00A13C9D" w:rsidRDefault="00A13C9D" w:rsidP="003A293D">
      <w:pPr>
        <w:pStyle w:val="NormalWeb"/>
        <w:jc w:val="both"/>
      </w:pPr>
      <w:r w:rsidRPr="00A13C9D">
        <w:t xml:space="preserve">Nombre y </w:t>
      </w:r>
      <w:r w:rsidR="002E2118" w:rsidRPr="00A13C9D">
        <w:t>apellidos</w:t>
      </w:r>
      <w:r w:rsidR="002E2118">
        <w:t>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 xml:space="preserve">Teléfono </w:t>
      </w:r>
      <w:r w:rsidR="002E2118" w:rsidRPr="00A13C9D">
        <w:t>móvil</w:t>
      </w:r>
      <w:r w:rsidR="002E2118">
        <w:t>...................................................................................................................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 xml:space="preserve">Correo </w:t>
      </w:r>
      <w:r w:rsidR="002E2118" w:rsidRPr="00A13C9D">
        <w:t>electrónico</w:t>
      </w:r>
      <w:r w:rsidR="002E2118">
        <w:t>..............................................................................................................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A13C9D">
        <w:t>Otros....................................................................................................................................</w:t>
      </w:r>
    </w:p>
    <w:p w:rsidR="00A13C9D" w:rsidRPr="00A13C9D" w:rsidRDefault="00A13C9D" w:rsidP="003A293D">
      <w:pPr>
        <w:pStyle w:val="NormalWeb"/>
        <w:jc w:val="both"/>
      </w:pPr>
      <w:r w:rsidRPr="002E2118">
        <w:rPr>
          <w:sz w:val="32"/>
          <w:szCs w:val="32"/>
        </w:rPr>
        <w:t>A</w:t>
      </w:r>
      <w:r w:rsidR="002E2118">
        <w:rPr>
          <w:sz w:val="32"/>
          <w:szCs w:val="32"/>
        </w:rPr>
        <w:t>UTORIZO</w:t>
      </w:r>
      <w:r w:rsidRPr="00A13C9D">
        <w:t xml:space="preserve"> a </w:t>
      </w:r>
      <w:r w:rsidR="004F5D5E">
        <w:t>l</w:t>
      </w:r>
      <w:r w:rsidRPr="00A13C9D">
        <w:t xml:space="preserve">a Asociación de </w:t>
      </w:r>
      <w:r w:rsidR="004F5D5E">
        <w:t>M</w:t>
      </w:r>
      <w:r w:rsidRPr="00A13C9D">
        <w:t xml:space="preserve">adres y </w:t>
      </w:r>
      <w:r w:rsidR="004F5D5E">
        <w:t>P</w:t>
      </w:r>
      <w:r w:rsidRPr="00A13C9D">
        <w:t xml:space="preserve">adres </w:t>
      </w:r>
      <w:r w:rsidR="004F5D5E">
        <w:t xml:space="preserve">de Alumnos </w:t>
      </w:r>
      <w:r w:rsidRPr="00A13C9D">
        <w:t xml:space="preserve">del </w:t>
      </w:r>
      <w:r w:rsidR="002E2118">
        <w:t>IES</w:t>
      </w:r>
      <w:r w:rsidRPr="00A13C9D">
        <w:t xml:space="preserve"> Río Duero a utilizar los medios informados para </w:t>
      </w:r>
      <w:r w:rsidR="002E2118" w:rsidRPr="00A13C9D">
        <w:t>intercomunicarnos.</w:t>
      </w:r>
    </w:p>
    <w:p w:rsidR="00A13C9D" w:rsidRPr="00A13C9D" w:rsidRDefault="002E2118" w:rsidP="003A293D">
      <w:pPr>
        <w:pStyle w:val="NormalWeb"/>
        <w:jc w:val="both"/>
      </w:pPr>
      <w:r w:rsidRPr="00A13C9D">
        <w:t>Fdo.</w:t>
      </w:r>
      <w:r w:rsidR="00A13C9D" w:rsidRPr="00A13C9D">
        <w:t>:</w:t>
      </w:r>
    </w:p>
    <w:p w:rsidR="002E2118" w:rsidRDefault="002E2118" w:rsidP="003A293D">
      <w:pPr>
        <w:pStyle w:val="NormalWeb"/>
        <w:jc w:val="both"/>
      </w:pPr>
    </w:p>
    <w:p w:rsidR="002E2118" w:rsidRDefault="002E2118" w:rsidP="003A293D">
      <w:pPr>
        <w:pStyle w:val="NormalWeb"/>
        <w:jc w:val="both"/>
      </w:pPr>
    </w:p>
    <w:p w:rsidR="002E2118" w:rsidRDefault="002E2118" w:rsidP="003A293D">
      <w:pPr>
        <w:pStyle w:val="NormalWeb"/>
        <w:jc w:val="both"/>
      </w:pPr>
    </w:p>
    <w:p w:rsidR="00A13C9D" w:rsidRPr="00A13C9D" w:rsidRDefault="00A13C9D" w:rsidP="003A293D">
      <w:pPr>
        <w:pStyle w:val="NormalWeb"/>
        <w:jc w:val="both"/>
      </w:pPr>
      <w:r w:rsidRPr="00A13C9D">
        <w:t>Sugerencias:</w:t>
      </w:r>
    </w:p>
    <w:p w:rsidR="00A13C9D" w:rsidRPr="00A13C9D" w:rsidRDefault="00A13C9D" w:rsidP="003A293D">
      <w:pPr>
        <w:rPr>
          <w:rFonts w:ascii="Times New Roman" w:hAnsi="Times New Roman"/>
        </w:rPr>
      </w:pPr>
      <w:r w:rsidRPr="00A13C9D">
        <w:rPr>
          <w:rFonts w:ascii="Times New Roman" w:hAnsi="Times New Roman"/>
        </w:rPr>
        <w:t> </w:t>
      </w:r>
    </w:p>
    <w:p w:rsidR="00A13C9D" w:rsidRPr="00A13C9D" w:rsidRDefault="00A13C9D" w:rsidP="003A293D">
      <w:pPr>
        <w:tabs>
          <w:tab w:val="left" w:pos="-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hanging="426"/>
        <w:rPr>
          <w:rFonts w:ascii="Times New Roman" w:hAnsi="Times New Roman"/>
          <w:noProof/>
          <w:sz w:val="18"/>
          <w:szCs w:val="18"/>
          <w:lang w:val="es-ES"/>
        </w:rPr>
      </w:pPr>
    </w:p>
    <w:sectPr w:rsidR="00A13C9D" w:rsidRPr="00A13C9D" w:rsidSect="00680209">
      <w:footerReference w:type="default" r:id="rId7"/>
      <w:pgSz w:w="11905" w:h="16837"/>
      <w:pgMar w:top="709" w:right="1701" w:bottom="1418" w:left="1701" w:header="170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2C" w:rsidRDefault="00ED7C2C" w:rsidP="004828B5">
      <w:r>
        <w:separator/>
      </w:r>
    </w:p>
  </w:endnote>
  <w:endnote w:type="continuationSeparator" w:id="0">
    <w:p w:rsidR="00ED7C2C" w:rsidRDefault="00ED7C2C" w:rsidP="004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3D" w:rsidRPr="00084F1E" w:rsidRDefault="003A293D" w:rsidP="004F5D5E">
    <w:pPr>
      <w:pStyle w:val="Piedepgina"/>
      <w:jc w:val="right"/>
      <w:rPr>
        <w:rFonts w:ascii="Times New Roman" w:hAnsi="Times New Roman"/>
        <w:sz w:val="14"/>
        <w:szCs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2C" w:rsidRDefault="00ED7C2C" w:rsidP="004828B5">
      <w:r>
        <w:separator/>
      </w:r>
    </w:p>
  </w:footnote>
  <w:footnote w:type="continuationSeparator" w:id="0">
    <w:p w:rsidR="00ED7C2C" w:rsidRDefault="00ED7C2C" w:rsidP="0048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76F"/>
    <w:multiLevelType w:val="hybridMultilevel"/>
    <w:tmpl w:val="517C8466"/>
    <w:lvl w:ilvl="0" w:tplc="0A50FCA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325349"/>
    <w:multiLevelType w:val="hybridMultilevel"/>
    <w:tmpl w:val="D5EA0638"/>
    <w:lvl w:ilvl="0" w:tplc="EB0CF2D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41A5"/>
    <w:rsid w:val="000027D3"/>
    <w:rsid w:val="00083F28"/>
    <w:rsid w:val="00084F1E"/>
    <w:rsid w:val="00153213"/>
    <w:rsid w:val="001A30B3"/>
    <w:rsid w:val="001B7970"/>
    <w:rsid w:val="001C171A"/>
    <w:rsid w:val="002E2118"/>
    <w:rsid w:val="002F6FD7"/>
    <w:rsid w:val="003A293D"/>
    <w:rsid w:val="003B13CF"/>
    <w:rsid w:val="003D0D5A"/>
    <w:rsid w:val="00407EB0"/>
    <w:rsid w:val="00411487"/>
    <w:rsid w:val="0044363E"/>
    <w:rsid w:val="00452942"/>
    <w:rsid w:val="004641A5"/>
    <w:rsid w:val="00477467"/>
    <w:rsid w:val="004828B5"/>
    <w:rsid w:val="004F5D5E"/>
    <w:rsid w:val="00552D00"/>
    <w:rsid w:val="005613F9"/>
    <w:rsid w:val="005C7BC2"/>
    <w:rsid w:val="005F1701"/>
    <w:rsid w:val="00680209"/>
    <w:rsid w:val="00685DE4"/>
    <w:rsid w:val="006C4370"/>
    <w:rsid w:val="006D4D7A"/>
    <w:rsid w:val="007823A2"/>
    <w:rsid w:val="00784DA4"/>
    <w:rsid w:val="007A2ABC"/>
    <w:rsid w:val="007C507A"/>
    <w:rsid w:val="00804758"/>
    <w:rsid w:val="0090118F"/>
    <w:rsid w:val="00902011"/>
    <w:rsid w:val="00965318"/>
    <w:rsid w:val="00971114"/>
    <w:rsid w:val="009979B6"/>
    <w:rsid w:val="009D01EA"/>
    <w:rsid w:val="009E77B9"/>
    <w:rsid w:val="00A13C9D"/>
    <w:rsid w:val="00A403F7"/>
    <w:rsid w:val="00A72C59"/>
    <w:rsid w:val="00B17A10"/>
    <w:rsid w:val="00B920BB"/>
    <w:rsid w:val="00BC6CAB"/>
    <w:rsid w:val="00BD3526"/>
    <w:rsid w:val="00C22C57"/>
    <w:rsid w:val="00C327F4"/>
    <w:rsid w:val="00C91FE9"/>
    <w:rsid w:val="00C9682C"/>
    <w:rsid w:val="00CE442C"/>
    <w:rsid w:val="00DA3182"/>
    <w:rsid w:val="00DF1D9E"/>
    <w:rsid w:val="00E13F5F"/>
    <w:rsid w:val="00E32625"/>
    <w:rsid w:val="00E72E91"/>
    <w:rsid w:val="00E73CBE"/>
    <w:rsid w:val="00E766D9"/>
    <w:rsid w:val="00E80D24"/>
    <w:rsid w:val="00E94DFE"/>
    <w:rsid w:val="00EB67FF"/>
    <w:rsid w:val="00ED7C2C"/>
    <w:rsid w:val="00F0062C"/>
    <w:rsid w:val="00F255E3"/>
    <w:rsid w:val="00F668A1"/>
    <w:rsid w:val="00F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CB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73CBE"/>
  </w:style>
  <w:style w:type="paragraph" w:styleId="Textodeglobo">
    <w:name w:val="Balloon Text"/>
    <w:basedOn w:val="Normal"/>
    <w:link w:val="TextodegloboCar"/>
    <w:rsid w:val="009653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531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F1701"/>
    <w:pPr>
      <w:ind w:left="720"/>
      <w:contextualSpacing/>
    </w:pPr>
  </w:style>
  <w:style w:type="paragraph" w:styleId="Encabezado">
    <w:name w:val="header"/>
    <w:basedOn w:val="Normal"/>
    <w:link w:val="EncabezadoCar"/>
    <w:rsid w:val="00482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28B5"/>
    <w:rPr>
      <w:rFonts w:ascii="Shruti" w:hAnsi="Shruti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482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28B5"/>
    <w:rPr>
      <w:rFonts w:ascii="Shruti" w:hAnsi="Shruti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13C9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HAnsi" w:hAnsi="Times New Roman"/>
      <w:lang w:val="es-ES"/>
    </w:rPr>
  </w:style>
  <w:style w:type="character" w:styleId="Hipervnculo">
    <w:name w:val="Hyperlink"/>
    <w:basedOn w:val="Fuentedeprrafopredeter"/>
    <w:rsid w:val="00680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MADRES Y PADRES</vt:lpstr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MADRES Y PADRES</dc:title>
  <dc:creator>pc</dc:creator>
  <cp:lastModifiedBy>Usuario</cp:lastModifiedBy>
  <cp:revision>15</cp:revision>
  <cp:lastPrinted>2013-11-21T20:00:00Z</cp:lastPrinted>
  <dcterms:created xsi:type="dcterms:W3CDTF">2013-11-19T09:04:00Z</dcterms:created>
  <dcterms:modified xsi:type="dcterms:W3CDTF">2014-11-26T13:41:00Z</dcterms:modified>
</cp:coreProperties>
</file>